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B1" w:rsidRDefault="007D0AB1" w:rsidP="007D0AB1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«23</w:t>
      </w:r>
      <w:r w:rsidRPr="00EF3FBB">
        <w:rPr>
          <w:b/>
        </w:rPr>
        <w:t xml:space="preserve">» </w:t>
      </w:r>
      <w:r>
        <w:rPr>
          <w:b/>
        </w:rPr>
        <w:t>июня</w:t>
      </w:r>
      <w:r w:rsidRPr="00EF3FBB">
        <w:rPr>
          <w:b/>
        </w:rPr>
        <w:t xml:space="preserve"> 2015 года</w:t>
      </w:r>
    </w:p>
    <w:p w:rsidR="007D0AB1" w:rsidRDefault="007D0AB1" w:rsidP="007D0AB1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7D0AB1" w:rsidRDefault="007D0AB1" w:rsidP="007D0AB1">
      <w:pPr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Решили: </w:t>
      </w:r>
      <w:r>
        <w:t xml:space="preserve">принять в члены Партнёрства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Партнёрство заявлении следующих кандидатов в члены Партнёрства:  </w:t>
      </w:r>
    </w:p>
    <w:p w:rsidR="007D0AB1" w:rsidRPr="00632F69" w:rsidRDefault="007D0AB1" w:rsidP="007D0AB1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jc w:val="both"/>
        <w:outlineLvl w:val="1"/>
      </w:pPr>
      <w:r w:rsidRPr="00632F69">
        <w:t>Общество с ограниченной ответственностью «ПРОЕКТСТРОЙ-ЮВ» ИНН 6686031120</w:t>
      </w:r>
    </w:p>
    <w:p w:rsidR="007D0AB1" w:rsidRPr="00632F69" w:rsidRDefault="007D0AB1" w:rsidP="007D0AB1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jc w:val="both"/>
        <w:outlineLvl w:val="1"/>
      </w:pPr>
      <w:r w:rsidRPr="00632F69">
        <w:t>Общество с ограниченной ответственностью «</w:t>
      </w:r>
      <w:proofErr w:type="spellStart"/>
      <w:r w:rsidRPr="00632F69">
        <w:t>Эндэн</w:t>
      </w:r>
      <w:proofErr w:type="spellEnd"/>
      <w:r w:rsidRPr="00632F69">
        <w:t xml:space="preserve"> групп» ИНН 7743102975</w:t>
      </w:r>
    </w:p>
    <w:p w:rsidR="00F15937" w:rsidRPr="00CA27BC" w:rsidRDefault="00F15937" w:rsidP="00CA27BC"/>
    <w:sectPr w:rsidR="00F15937" w:rsidRPr="00CA27B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1383"/>
    <w:rsid w:val="00021E0E"/>
    <w:rsid w:val="00022056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C2E"/>
    <w:rsid w:val="000C3260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37CEE"/>
    <w:rsid w:val="00142BEA"/>
    <w:rsid w:val="001447A6"/>
    <w:rsid w:val="00144802"/>
    <w:rsid w:val="00144AA7"/>
    <w:rsid w:val="00144F2A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4F11"/>
    <w:rsid w:val="001E5DEE"/>
    <w:rsid w:val="001E6CBB"/>
    <w:rsid w:val="001E7089"/>
    <w:rsid w:val="001F1B8F"/>
    <w:rsid w:val="001F3211"/>
    <w:rsid w:val="001F7C22"/>
    <w:rsid w:val="0020048F"/>
    <w:rsid w:val="0020064C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47DC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2E8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E540E"/>
    <w:rsid w:val="002F13CA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59D8"/>
    <w:rsid w:val="0042620D"/>
    <w:rsid w:val="004310C0"/>
    <w:rsid w:val="004317F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878E0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7406"/>
    <w:rsid w:val="006C07ED"/>
    <w:rsid w:val="006C29C7"/>
    <w:rsid w:val="006C388B"/>
    <w:rsid w:val="006D00FE"/>
    <w:rsid w:val="006D06AD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0E4D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34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2725"/>
    <w:rsid w:val="007B01D8"/>
    <w:rsid w:val="007B0B83"/>
    <w:rsid w:val="007B2B0B"/>
    <w:rsid w:val="007B55F2"/>
    <w:rsid w:val="007B572C"/>
    <w:rsid w:val="007C0F6E"/>
    <w:rsid w:val="007C23DF"/>
    <w:rsid w:val="007C4E1A"/>
    <w:rsid w:val="007D0AB1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0088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5214"/>
    <w:rsid w:val="00C13736"/>
    <w:rsid w:val="00C14192"/>
    <w:rsid w:val="00C1692B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038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2AB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9B"/>
    <w:rsid w:val="00F22DA6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2018-05-14T10:58:00Z</dcterms:created>
  <dcterms:modified xsi:type="dcterms:W3CDTF">2018-05-14T10:58:00Z</dcterms:modified>
</cp:coreProperties>
</file>